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(2400500000326000666)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2400500000326000666-1-1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262332500810333250100108710012120323.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09:23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ОЛАПАРИБ)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2027 году.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8 080 719.36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Аксёнова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зам.начальника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Кириллова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Кирьянова Галина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5.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15:13:39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8 080 719.36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10:44:47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Аксёнова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00:BD:F3:6D:29:3F:23:A0:74:EC:7C:1E:22:66:94:96:FD, действителен с 03.07.2025 05:39:53 по 26.09.2026 05:39:53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10:44:48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10:44:49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Кирьянова Галина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54:77:71:AD:F7:FF:23:31:31:F7:01:07:69:90:B3:D6, действителен с 09.09.2025 07:49:40 по 03.12.2026 07:49:40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10:44:49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3E:53:CF:1B:B5:33:12:AF:84:3C:01:91:E1:E0:68:CD, действителен с 30.05.2025 11:26:20 по 23.08.2026 11:26:20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10:44:50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10:45:27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