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(0372200048026000437)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262780702175678070100105860010000244.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09:15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- 67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786 204.50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