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(0848300049026000534)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0848300049026000534-1-1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Орехово-Зуево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"УПРАВЛЕНИЕ ЦЕНТРАЛИЗАЦИИ ЗАКУПОК ОРЕХОВО-ЗУЕВСКОГО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"ДИРЕКЦИЯ ПАРКОВ ОРЕХОВО-ЗУЕВСКОГО ГОРОДСКОГО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263503406989950340100101740012030244.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09.06.2026 10:04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грунта-эмали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398 495.40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БОРДАНОВА НЕЛЛИ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Анисимова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МБУ "Дирекция парков Орехово-Зуевского городского округа"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Плужникова 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16:11:27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- 79.17 %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14:14:17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95 213.00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06:08:12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08:07:38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- 70.14 %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119 706.90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20:57:07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21:23:43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09:45:00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15:11:26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18:44:01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209 899.00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19:17:07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231 231.00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14:51:10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239 095.60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297 619.00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340 287.70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Плужникова Алина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82 990.00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95 213.00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110 700.00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119 706.90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135 300.00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143 550.00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10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149 900.00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209 899.00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231 231.00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239 095.60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297 619.00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340 287.70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ПАРКОВ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ПЛУЖНИКОВА АЛИНА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65:33:09:37:2F:BF:DE:CB:46:58:60:BE:3A:49:32:2A, действителен с 21.07.2025 07:10:12 по 14.10.2026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00:F8:D7:AC:4E:9C:EF:9D:82:F4:6F:40:7F:F4:41:60:93, действителен с 03.03.2026 14:02:29 по 27.05.2027 14:02:29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Абрамова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50:D7:90:FD:88:2A:4F:DA:D6:1A:25:D8:55:24:AC:D3, действителен с 05.03.2026 09:52:20 по 29.05.2027 09:52:20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09:32:38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