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(0387200002826000566)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0387200002826000566-1-1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262860100444586010100106230013250244.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13:27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расходных материалов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49 500.00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Пелевин Петр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Акулинина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Хоменко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Штогрин Юрий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14:45:09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Акулинина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12:06:20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Акулинина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01:6F:80:93:00:8C:B3:0B:BE:4D:6A:D0:8E:4A:26:F2:B8, действителен с 05.11.2025 08:47:02 по 05.11.2026 08:57:02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12:06:20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12:06:20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12:06:20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Копьев Сергей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00:F2:E3:8B:7D:54:BA:D0:FB:EC:70:16:E7:F8:F8:06:7A, действителен с 28.04.2025 08:36:24 по 22.07.2026 08:36:24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06:09:33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