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(0805300015026000001)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0805300015026000001-1-1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Октябрьский р-н, Хошеут 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"ХОШЕУТОВСКАЯ СРЕДНЯЯ ОБЩЕОБРАЗОВАТЕЛЬНАЯ ШКОЛА".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"ХОШЕУТОВСКАЯ СРЕДНЯЯ ОБЩЕОБРАЗОВАТЕЛЬНАЯ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263080609013708060100100050014329244.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наружного ограждения территории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3 525 320.00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Бадышева Майя Очир-Гаряева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МАНДЖАРИКОВ ВИКТОР САНДЖИЕВИЧ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Нимгиров Иван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01:15:17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2 785 002.80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07:20:32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3 172 788.00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Бадышева Майя Очир-Гаряева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МАНДЖАРИКОВ ВИКТОР САНДЖИЕВИЧ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Нимгиров Иван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Бадышева Майя Очир-Гаряева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МАНДЖАРИКОВ ВИКТОР САНДЖИЕВИЧ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Нимгиров Иван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Бадышева Майя Очир-Гаряева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МАНДЖАРИКОВ ВИКТОР САНДЖИЕВИЧ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Нимгиров Иван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Бадышева Майя Очир-Гаряева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МАНДЖАРИКОВ ВИКТОР САНДЖИЕВИЧ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Нимгиров Иван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2 785 002.80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2 890 000.00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3 172 788.00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3 450 000.00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"ХОШЕУТОВСКАЯ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Бадышева Майя Очир-Горяевна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13:B6:B8:12:D4:31:4D:F8:22:94:7E:09:8C:DF:82:8B, действителен с 12.08.2025 12:06:24 по 05.11.2026 12:06:24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21:43:26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ОКТЯБРЬСКОГО РАЙОННОГО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МАНДЖАРИКОВ ВИКТОР САНДЖИЕВИЧ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00:B4:C2:C5:D8:07:DA:FF:7E:C2:40:8F:DE:AB:87:05:1D, действителен с 12.08.2025 13:26:26 по 05.11.2026 13:26:26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21:43:58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"ЦЕНТР РАЗВИТИЯ ТВОРЧЕСТВА ДЕТЕЙ И ЮНОШЕСТВА"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НИМГИРОВ ИВАН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00:81:18:1C:91:23:09:61:F9:F6:E2:DA:BB:AA:00:30:57, действителен с 30.06.2025 08:22:06 по 23.09.2026 08:22:06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21:44:15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"ХОШЕУТОВСКАЯ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Бадышева Майя Очир-Горяевна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13:B6:B8:12:D4:31:4D:F8:22:94:7E:09:8C:DF:82:8B, действителен с 12.08.2025 12:06:24 по 05.11.2026 12:06:24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21:44:51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