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(0321200035426000161)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0321200035426000161-1-1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Ставрополь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"КРАЕВАЯ СПЕЦИАЛИЗИРОВАННАЯ КЛИНИЧЕСКАЯ ИНФЕКЦИОННАЯ БОЛЬНИЦА".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"КРАЕВАЯ СПЕЦИАЛИЗИРОВАННАЯ КЛИНИЧЕСКАЯ ИНФЕКЦИОННАЯ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262263300199026340100100190520000244.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16:47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 (натрия хлорид)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539 760.00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Михалева Наталья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Савченко Ольга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Савченко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15:56:18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261 616.11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- 51.53 %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17:34:09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361 680.00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16:11:57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474 988.80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11:58:59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463 620.00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261 616.11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222 373.69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361 680.00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361 680.00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474 988.80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403 740.48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463 620.00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463 620.00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41:42:50:15:27:65:D9:DA:4C:85:99:BA:46:7D:94:D8, действителен с 25.09.2025 11:53:35 по 19.12.2026 11:53:35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15:09:54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Савченко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04:BD:0B:FB:41:C7:DB:12:9D:FD:2F:ED:B8:B5:D0:B8, действителен с 29.07.2025 06:40:00 по 22.10.2026 06:40:00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15:13:29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Савченко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04:BD:0B:FB:41:C7:DB:12:9D:FD:2F:ED:B8:B5:D0:B8, действителен с 29.07.2025 06:40:00 по 22.10.2026 06:40:00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15:13:48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