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(2400500000326000658)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2400500000326000658-1-1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262332500810333250100108600012120323.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10.06.2026 08:41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(МНН:АКАЛАБРУТИНИБ)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2027 году.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6 964 563.60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Аксёнова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Кириллова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Кирьянова Галина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14:22:07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6 964 563.60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15:00:24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Аксёнова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00:BD:F3:6D:29:3F:23:A0:74:EC:7C:1E:22:66:94:96:FD, действителен с 03.07.2025 05:39:53 по 26.09.2026 05:39:53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15:00:25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15:00:26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Кирьянова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54:77:71:AD:F7:FF:23:31:31:F7:01:07:69:90:B3:D6, действителен с 09.09.2025 07:49:40 по 03.12.2026 07:49:40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15:00:26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15:01:04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