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(0321200035426000160)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0321200035426000160-1-1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Ставропольский край, Ставрополь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СТАВРОПОЛЬСКОГО КРАЯ "КРАЕВАЯ СПЕЦИАЛИЗИРОВАННАЯ КЛИНИЧЕСКАЯ ИНФЕКЦИОННАЯ БОЛЬНИЦА".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"КРАЕВАЯ СПЕЦИАЛИЗИРОВАННАЯ КЛИНИЧЕСКАЯ ИНФЕКЦИОННАЯ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262263300199026340100100190510000244.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14:41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лекарственных препаратов для медицинского применения (глекапревир+пибрентасвир)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2 947 069.44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Руководитель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Михалева Наталья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Савченко Ольга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Савченко Ирина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16:33:23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2 947 069.44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Михалева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Савченко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"КРАЕВАЯ СПЕЦИАЛИЗИРОВАННАЯ КЛИНИЧЕСКАЯ ИНФЕКЦИОННАЯ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Михалева Наталья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41:42:50:15:27:65:D9:DA:4C:85:99:BA:46:7D:94:D8, действителен с 25.09.2025 11:53:35 по 19.12.2026 11:53:35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14:15:50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"КРАЕВАЯ СПЕЦИАЛИЗИРОВАННАЯ КЛИНИЧЕСКАЯ ИНФЕКЦИОННАЯ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Савченко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04:BD:0B:FB:41:C7:DB:12:9D:FD:2F:ED:B8:B5:D0:B8, действителен с 29.07.2025 06:40:00 по 22.10.2026 06:40:00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14:17:33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"КРАЕВАЯ СПЕЦИАЛИЗИРОВАННАЯ КЛИНИЧЕСКАЯ ИНФЕКЦИОННАЯ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Савченко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04:BD:0B:FB:41:C7:DB:12:9D:FD:2F:ED:B8:B5:D0:B8, действителен с 29.07.2025 06:40:00 по 22.10.2026 06:40:00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14:17:52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