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(0140600028026000065)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0140600028026000065-1-1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Оричевский р-н, Оричи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АДМИНИСТРАЦИЯ МУНИЦИПАЛЬНОГО ОБРАЗОВАНИЯ ОРИЧЕВСКИЙ МУНИЦИПАЛЬНЫЙ ОКРУГ КИРОВСКОЙ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АДМИНИСТРАЦИЯ МУНИЦИПАЛЬНОГО ОБРАЗОВАНИЯ ОРИЧЕВСКИЙ МУНИЦИПАЛЬНЫЙ ОКРУГ КИРОВСКОЙ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263430000207743000100100750020000244.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15:39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канцелярских принадлежностей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3 903.34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глава Оричевского муниципального округа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СМИРНОВ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заведующий отделом закупок администрации Оричевского муниципального округа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Филёва Елена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первый заместитель главы администрации Оричевского муниципального округа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Коваль Александр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 администрации округа, начальник управления по вопросам жизнеобеспечения администрации Оричевского муниципального округа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Попова Лариса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 администрации округа, начальник управления по работе с территориями администрации Оричевского муниципального округа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Федяева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 администрации округа, начальник управления по социальным вопросам администрации Оричевского муниципального округа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Хмелева Мария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 отдела закупок администрации Оричевского муниципального округа, 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Даровских Наталья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4.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Филёва Елена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70:B2:58:E2:13:D7:2A:E4:B8:BC:A7:69:A8:25:C1:FE, действителен с 14.01.2026 09:30:42 по 09.04.2027 09:30:42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13:51:04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