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(0801500001126001124)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УЧАЛИНСКИЙ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263027001601902700100100100274120412.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10:15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в рамках исполнения отдельных государственных полномочий по обеспечению жилыми помещениями детей-сирот, детей, оставшихся без попечения родителей, и лиц из их числа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3 199 706.30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Пасечник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Урманцева Алина Айдаровна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3 199 706.30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Урманцева Алина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Урманцева Алина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05:3B:D4:1B:44:78:62:38:C5:57:74:28:38:8B:9D:D8, действителен с 13.05.2025 09:58:18 по 06.08.2026 09:58:18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12:10:44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12:39:28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12:39:59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