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(0164300016526000349)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0164300016526000349-1-1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"ДИРЕКЦИЯ ЖИЛИЩНЫХ УСЛУГ"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263682902084268290100100340017112244.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10:50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разработке проектной документации, в том числе раздела «Обеспечение сохранности объектов культурного наследия, расположенных в непосредственной близости от демонтируемого объекта» для организации работ по сносу и демонтажу строительных конструкций зданий, расположенных в городе Тамбове по адресам: улица Октябрьская, дом 30, литер Б; улица Советская/Августа Бебеля, дом 64/11, литера Б, Б1, Д, Д1,3 с последующим прохождением историко-культурной экспертизы.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Ключенок Максим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Мордовина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Игнатова Ксения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Климов Кирилл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Ширяев Александр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15:06:44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15:06:45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17:46:02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16:24:54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Игнатова Ксения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 Кирилл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Игнатова Ксения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 Кирилл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Игнатова Ксения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 Кирилл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Игнатова Ксения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 Кирилл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"ДИРЕКЦИЯ ЖИЛИЩНЫХ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Климов Кирилл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65:F8:01:EE:F4:36:AF:9C:A9:FB:A3:4A:CE:36:74:C8, действителен с 14.08.2025 12:27:44 по 07.11.2026 12:27:44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"ДИРЕКЦИЯ ЖИЛИЩНЫХ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Ширяев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00:C9:7F:60:FA:30:5E:07:07:89:17:9C:E3:4D:F3:2F:A6, действителен с 14.08.2025 12:29:14 по 07.11.2026 12:29:14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"ДИРЕКЦИЯ ЖИЛИЩНЫХ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Игнатова Ксения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0D:B3:52:71:85:F7:D1:1D:B5:EA:A3:15:CE:20:9F:DC, действителен с 14.08.2025 12:30:45 по 07.11.2026 12:30:45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11:19:02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12:11:21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