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(0348500003526000275)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0348500003526000275-1-1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Подольск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"ПОДОЛЬСКАЯ ОБЛАСТНАЯ КЛИНИЧЕСКАЯ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"ПОДОЛЬСКАЯ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262507406918050740100103660013250244.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наборов для донорской крови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927 093.32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Литвинов Роман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службы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Григорьев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по обслуживанию и эксплуатации медицинского оборудования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Вельмисская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ГО и МР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Лобенко Александр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Новикова Элеонора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хозяйственным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Шахназарян Араик Мартиросович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Шелан Олег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договорного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Иванова Василина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09:35:35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916 093.00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Литвинов Роман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Элеонора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Шелан Олег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Василина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 Роман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4B:77:63:C5:59:72:A8:8D:58:33:70:DC:F8:06:42:6A, действителен с 11.03.2026 08:29:42 по 04.06.2027 08:29:42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2B:35:CD:18:AD:C2:51:24:14:54:FE:54:09:96:76:CB, действителен с 23.12.2025 11:11:57 по 18.03.2027 11:11:57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Элеонора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4A:D9:FC:A2:2D:E8:A3:36:86:F3:A7:63:35:FE:1E:8B, действителен с 19.01.2026 06:52:05 по 14.04.2027 06:52:05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Шелан Олег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00:FE:5F:B8:FE:8C:37:76:B5:3A:8F:F1:C1:54:F1:7D:CD, действителен с 24.12.2025 13:11:00 по 19.03.2027 13:11:00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Василина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00:C3:7C:49:B1:E9:B4:80:90:3E:07:99:E5:8B:33:C9:5D, действителен с 20.01.2026 07:33:49 по 15.04.2027 07:33:49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10:45:06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Маркова Ирина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15:A2:F6:49:E9:E5:E1:79:A8:20:D5:BA:2E:DA:71:7C, действителен с 19.01.2026 06:49:01 по 14.04.2027 06:49:01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11:04:30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