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(0372200076626000014)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0372200076626000014-1-1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Кронштадт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418 КРОНШТАДТСКОГО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418 КРОНШТАДТСКОГО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262781801088378430100100230014332244.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10:26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установке блокираторов открывания окон в здании ГБОУ СОШ № 418 Кронштадтского района Санкт-Петербурга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275 740.26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Воробьев Альберт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Нечипоренко Ольга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Халезова Марина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21:16:14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22:22:06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139 000.90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22:53:54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18:34:39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12:54:07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14:04:50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206 805.20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05:51:27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139 000.90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146 100.00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169 800.00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206 805.20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Халезова Марина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00:DE:8C:D6:5C:7C:0F:21:F4:2B:93:FD:2F:80:13:BE:1D, действителен с 22.10.2025 08:38:45 по 15.01.2027 08:38:45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 Альберт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00:B4:04:D2:2F:80:32:E3:FC:D3:80:4B:36:DA:F6:2E:18, действителен с 19.03.2026 14:02:59 по 12.06.2027 14:02:59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10:25:55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