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(0801300011926000260)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0801300011926000260-1-1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Салават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"ФЛОРА" ГОРОДСКОГО ОКРУГА ГОРОД САЛАВАТ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263026606393002660100100390012732244.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11:13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самонесущего изолированного провода для воздушных линий электропередачи на номинальное напряжение до 0,6/1 кВ включительно.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568 087.90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главы Администрации - начальник Управления городского хозяйства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Ахметвалиев Ильдар Рамилевич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Бычкова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Алина Камиловна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хозяйственной эксплуатационной службы Управления образования Администрации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Егоров Евгений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Исянгулова Рамзида Рамзиловна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"ЦЗП" ГО г. Салавата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Лазаренко Ольга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14:03:25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не подтвердил страну происхождения товара, а именно не предоставил номер реестровой записи из реестра российской продукции или евразийского реестра промышленных товаров (ст.14 Федерального закона №44-ФЗ), таким образом товар приравнивается к товару иностранного происхождения.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524 442.00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20:25:10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не подтвердил страну происхождения товара, а именно не предоставил номер реестровой записи из реестра российской продукции или евразийского реестра промышленных товаров (ст.14 Федерального закона №44-ФЗ), таким образом товар приравнивается к товару иностранного происхождения.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08:31:06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09:45:21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561 800.00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17:11:38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564 920.00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11:01:40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не подтвердил страну происхождения товара, а именно не предоставил номер реестровой записи из реестра российской продукции или евразийского реестра промышленных товаров (ст.14 Федерального закона №44-ФЗ), таким образом товар приравнивается к товару иностранного происхождения.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567 600.00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13:31:57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Ахметвалиев Ильдар Рамилевич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Гаврилова Алина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Исянгулова Рамзида Рамзиловна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Лазаренко Ольга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527 000.00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555 000.00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561 800.00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564 920.00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568 000.00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74:00:52:50:F5:A2:C6:9B:CB:56:06:CE:E5:04:BB:CB, действителен с 20.06.2025 12:08:52 по 13.09.2026 12:08:52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09:52:12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