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РИСАНКИЗУМАБ)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540 189.41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540 188.07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09:22:36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