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(0369400001226000126)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261500802812774474300101560012814244.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привода воздушной заслонки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22 186.18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13:52:00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КОСТЫЛЕВА ЛАРИСА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СИМОНЧИК ДЕНИС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78:9F:3A:51:A3:BB:D6:45:D7:68:94:B2:B8:EA:76:B3, действителен с 14.11.2025 10:44:43 по 07.02.2027 10:44:43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КОСТЫЛЕВА ЛАРИСА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00:95:73:66:9A:F0:75:0C:2D:53:A9:48:C7:18:F5:C3:82, действителен с 13.11.2025 11:05:17 по 06.02.2027 11:05:17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Карташов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00:85:73:A6:39:B5:1C:22:98:BA:CD:EC:85:90:F7:26:67, действителен с 28.10.2025 08:49:33 по 21.01.2027 08:49:33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08:00:35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Стругов Михаил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00:D2:AF:14:D0:6B:6F:79:C7:B8:C3:6E:25:DD:96:21:A8, действителен с 02.02.2026 12:02:09 по 28.04.2027 12:02:09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08:00:57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