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(0301200008926000014)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0301200008926000014-1-1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Нефтекамск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НЕФТЕКАМСКИЙ ДОМ СОЦИАЛЬНОГО ОБСЛУЖИВАНИЯ  "ЗАБОТА".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НЕФТЕКАМСКИЙ ДОМ СОЦИАЛЬНОГО ОБСЛУЖИВАНИЯ  "ЗАБОТА"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262026400796102640100100290120000244.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10.06.2026 16:26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продуктов питания (сахар)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88 215.60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Заместитель директора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Вершинин Юрий Петрович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Кашапова Эльвира Мирдалифовна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Контрактный управляющий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Ведерникова Юлия Юрьевна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Бухгалтер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Гайнетдинова Гульназ Халиловна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Старшая медицинская сестра 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Салимова Елена Викторовна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Бухгалтер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Фамутдинова Ирина Мирзагитовна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Юрисконсульт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Хайртдинова Ляйсан Валерьевна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4.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08:36:56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86 988.00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- 1.39 %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Вершинин Юрий Петрович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Кашапова Эльвира Мирдалифовна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Ведерникова Юлия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Хайртдинова Ляйсан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НЕФТЕКАМСКИЙ ДОМ СОЦИАЛЬНОГО ОБСЛУЖИВАНИЯ "ЗАБОТА"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Хайртдинова Ляйсан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00:A1:41:E0:05:C4:00:A3:FE:C9:67:26:CB:B2:CB:20:29, действителен с 08.05.2026 05:56:03 по 01.08.2027 05:56:03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07:13:45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НЕФТЕКАМСКИЙ ДОМ СОЦИАЛЬНОГО ОБСЛУЖИВАНИЯ "ЗАБОТА"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Кашапова Эльвира Мирдалифовна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5B:5F:60:14:11:C0:7C:99:AC:2E:E4:C4:38:C8:64:8D, действителен с 23.04.2026 12:46:39 по 17.07.2027 12:46:39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07:14:49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НЕФТЕКАМСКИЙ ДОМ СОЦИАЛЬНОГО ОБСЛУЖИВАНИЯ "ЗАБОТА"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Вершинин Юрий Петрович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00:F9:40:21:26:F4:FA:CC:FA:96:8C:85:CE:18:5A:8C:36, действителен с 08.05.2026 05:54:31 по 01.08.2027 05:54:31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07:15:23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НЕФТЕКАМСКИЙ ДОМ СОЦИАЛЬНОГО ОБСЛУЖИВАНИЯ "ЗАБОТА"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Ведерникова Юлия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33:EF:BC:92:A3:1C:FE:49:BC:DA:B7:69:89:03:B7:A4, действителен с 23.04.2026 12:52:42 по 17.07.2027 12:52:42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07:15:56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НЕФТЕКАМСКИЙ ДОМ СОЦИАЛЬНОГО ОБСЛУЖИВАНИЯ "ЗАБОТА"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Ведерникова Юлия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33:EF:BC:92:A3:1C:FE:49:BC:DA:B7:69:89:03:B7:A4, действителен с 23.04.2026 12:52:42 по 17.07.2027 12:52:42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07:16:21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