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(0816500000626010332)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0816500000626010332-1-1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"ДЕТСКАЯ ИНФЕКЦИОННАЯ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262143512898514350100100070130000244.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19:25 (MSK+06:00)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лекарственных средств (КАЛИЯ ХЛОРИД+КАЛЬЦИЯ ХЛОРИД+МАГНИЯ ХЛОРИД+НАТРИЯ АЦЕТАТ+НАТРИЯ ХЛОРИД+ЯБЛОЧНАЯ КИСЛОТА)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665 000.00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Мекумянова Саргылана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00:F6:CD:8C:0E:47:58:36:08:D6:3D:53:53:F3:AE:89:47, действителен с 18.03.2026 03:25:03 по 11.06.2027 03:25:03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03:40:56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