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(0848300069526000208)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0848300069526000208-1-1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Зарайск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МУНИЦИПАЛЬНОЕ КАЗЕННОЕ УЧРЕЖДЕНИЕ "ЦЕНТР ПРОВЕДЕНИЯ ТОРГОВ МУНИЦИПАЛЬНОГО ОКРУГА ЗАРАЙСК".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"БЛАГОУСТРОЙСТВО, ЖИЛИЩНО- КОММУНАЛЬНОЕ ХОЗЯЙСТВО И ДОРОЖНОЕ ХОЗЯЙСТВО МУНИЦИПАЛЬНОГО ОКРУГА ЗАРАЙСК"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263501401215750140100100450032223244. </w:t>
      </w:r>
      <w:r/>
    </w:p>
    <w:p>
      <w:r>
        <w:t xml:space="preserve">Извещение об осуществлении закупки размещено 10.06.2026 14:29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болтов анкерных для крепления сборно-разборной конструкции ИДН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163 440.96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ФИЛЬКИН НИКОЛАЙ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Свинцова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Краснов Александр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Шолохов Андрей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Шруб Станислав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Штиф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17:42:33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33 789.12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- 79.33 %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12:01:27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- 70.63 %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09:58:00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64 990.00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- 60.24 %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18:02:50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111 497.00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- 31.78 %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08:53:38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137 616.00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00:18:49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146 999.00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08:29:31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- 6.39 %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14:49:39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п.5 ч.12 ст.48 44-ФЗ - непредставление информации и документов, предусмотренных пунктом 5 части 1 статьи 43 Федерального закона 44-ФЗ, если такие информация и документы определены в соответствии со статьей 14 Федерального закона 44-ФЗ (в случае установления в извещении об осуществлении закупки запрета закупок товара, происходящего из иностранного государства) </w:t>
              <w:br/>
              <w:br/>
              <w:t>Причина несоответствия: Извещением было установлено преимущество закупок товаров в соответствии с пп. "в" п. 1 ч. 2 ст. 14 Федерального закона от 05.04.2013 № 44-ФЗ. Участник указал страну происхождения товара Китай. Так как есть заявки, страной происхождения которой является Россия, данная закупка подлежит отклонению.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- 70.20 %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14:10:09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п.5 ч.12 ст.48 44-ФЗ - непредставление информации и документов, предусмотренных пунктом 5 части 1 статьи 43 Федерального закона 44-ФЗ, если такие информация и документы определены в соответствии со статьей 14 Федерального закона 44-ФЗ (в случае установления в извещении об осуществлении закупки запрета закупок товара, происходящего из иностранного государства) </w:t>
              <w:br/>
              <w:br/>
              <w:t>Причина несоответствия: Извещением было установлено преимущество закупок товаров в соответствии с пп. "в" п. 1 ч. 2 ст. 14 Федерального закона от 05.04.2013 № 44-ФЗ. Участник указал страну происхождения товара Китай. Так как есть заявки, страной происхождения которой является Россия, данная закупка подлежит отклонению.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92 340.00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33 789.12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- 79.33 %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48 000.00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- 70.63 %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64 990.00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- 60.24 %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111 497.00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- 31.78 %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137 616.00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- 15.80 %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146 999.00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- 10.06 %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153 000.00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- 6.39 %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33 789.12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48 000.00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64 990.00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111 497.00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137 616.00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146 999.00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153 000.00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14:49:25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Филькин Николай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64:DF:D5:98:79:B2:20:3E:1E:07:79:56:05:79:A6:07, действителен с 24.02.2026 08:38:25 по 20.05.2027 08:38:25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14:56:53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Штиф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26:00:2B:74:00:65:0A:A6:7C:56:47:AA:61:86:F1:98, действителен с 28.04.2026 06:24:08 по 22.07.2027 06:24:08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15:36:40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16:10:08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