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(0114500000826001149)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0114500000826001149-1-1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Ингушетия Респ, Магас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КОМИТЕТ ГОСУДАРСТВЕННОГО ЗАКАЗА РЕСПУБЛИКИ ИНГУШЕТИЯ.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"РЕСПУБЛИКАНСКИЙ КЛИНИЧЕСКИЙ ЦЕНТР ПСИХИАТРИИ И НАРКОЛОГИИ"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262060202600606060100100600013313244.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16:16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обслуживанию двух аппаратно-программных комплексов на базе газового хроматографа «Хроматэк Кристалл 5000» с детектором масс-спектрометрическим.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542 933.33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ХАУТИЕВ ЗАУРБЕК САВАРБЕКОВИЧ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Оздоев Аслан Ахметович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Погоров Зелимхан Бекханович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01:15:55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ХАУТИЕВ ЗАУРБЕК САВАРБЕКОВИЧ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Оздоев Аслан Ахметович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Погоров Зелимхан Бекханович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Хаутиев Заурбек Саварбекович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44:3B:A0:93:70:99:9A:EE:61:12:3E:41:14:72:3F:71, действителен с 30.10.2025 13:04:03 по 23.01.2027 13:04:03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15:40:40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Оздоев Аслан Ахметович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2B:E2:E7:09:18:BB:CC:32:C3:66:60:73:FC:F9:B6:78, действителен с 19.11.2025 13:23:33 по 12.02.2027 13:23:33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15:40:41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Погоров Зелимхан Бекханович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23:CD:E6:9B:AC:8F:46:DF:0C:B9:29:21:EB:83:62:9C, действителен с 17.04.2025 12:33:43 по 11.07.2026 12:33:43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16:07:48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Погоров Зелимхан Бекханович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23:CD:E6:9B:AC:8F:46:DF:0C:B9:29:21:EB:83:62:9C, действителен с 17.04.2025 12:33:43 по 11.07.2026 12:33:43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16:08:06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