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(0318300126726000448)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0318300126726000448-1-1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262231101050223110100106210022120244.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10:28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для медицинского применения (МНН: ХЛОРГЕКСИДИН)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541 632.00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Николаева Лиана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00:99:6B:C4:56:ED:22:35:D1:FA:D1:02:C4:70:A0:3A:AB, действителен с 15.05.2025 06:33:13 по 08.08.2026 06:33:13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15:25:42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