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(0356500001426005078)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0356500001426005078-1-1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"ТРАНСПОРТНО-ХОЗЯЙСТВЕННОЕ ПРЕДПРИЯТИЕ"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263598100513359810100100080010000244.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10:12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Текущий ремонт кабинетов здания администрации с. Юрла, ул. Ленина, 15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357 460.00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Богданова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23:17:19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00:ED:93:71:F6:79:F4:26:05:7E:2D:1B:D9:F6:BA:15:CF, действителен с 17.06.2026 04:41:04 по 10.09.2027 04:41:04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15:18:32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15:21:32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15:21:51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