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(0372200009326000100)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0372200009326000100-1-1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"ДЕТСКАЯ ГОРОДСКАЯ ПОЛИКЛИНИКА № 44".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ПОЛИКЛИНИКА № 44"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262781501231478420100100010500000244.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10:05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моющих и дезинфицирующих средств 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143 564.40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Ардатов Илья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Милованова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работе с сестринским персоналом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Гронская Мария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информационных технологий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Гавриш Владимир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10:43:49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Ардатов Илья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Гавриш Владимир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Ардатов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0C:B7:94:11:B8:39:A2:3F:BD:3D:D6:D8:13:9B:99:CE, действителен с 09.02.2026 12:28:03 по 05.05.2027 12:28:03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Милованова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04:57:95:FA:3A:B5:2A:0A:58:A1:CF:7E:76:DD:0C:C3, действителен с 06.02.2026 11:26:18 по 02.05.2027 11:26:18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Гавриш Владимир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6B:1E:9E:AC:81:08:DA:49:96:13:3C:2E:61:FA:E7:80, действителен с 28.08.2025 06:45:00 по 21.11.2026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11:58:45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Ардатов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0C:B7:94:11:B8:39:A2:3F:BD:3D:D6:D8:13:9B:99:CE, действителен с 09.02.2026 12:28:03 по 05.05.2027 12:28:03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14:25:46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