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(0372200009326000102)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0372200009326000102-1-1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"ДЕТСКАЯ ГОРОДСКАЯ ПОЛИКЛИНИКА № 44".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ПОЛИКЛИНИКА № 44"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262781501231478420100100010480000244.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(колющие)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382 387.33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56.83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Ардатов Илья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Милованова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работе с сестринским персоналом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Гронская Мария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информационных технологий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Гавриш Владимир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20:09:46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Ардатов Илья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Гавриш Владимир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Милованова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04:57:95:FA:3A:B5:2A:0A:58:A1:CF:7E:76:DD:0C:C3, действителен с 06.02.2026 11:26:18 по 02.05.2027 11:26:18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Гавриш Владимир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6B:1E:9E:AC:81:08:DA:49:96:13:3C:2E:61:FA:E7:80, действителен с 28.08.2025 06:45:00 по 21.11.2026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11:59:18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14:25:41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