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(0372200009326000101)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0372200009326000101-1-1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"ДЕТСКАЯ ГОРОДСКАЯ ПОЛИКЛИНИКА № 44".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ПОЛИКЛИНИКА № 44"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262781501231478420100100010490000244.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10:06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(иглы)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363 460.33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46.05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Ардатов Илья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Милованова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работе с сестринским персоналом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Гронская Мария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информационных технологий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Гавриш Владимир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20:52:16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Ардатов Илья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Гавриш Владимир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Ардатов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0C:B7:94:11:B8:39:A2:3F:BD:3D:D6:D8:13:9B:99:CE, действителен с 09.02.2026 12:28:03 по 05.05.2027 12:28:03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Милованова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04:57:95:FA:3A:B5:2A:0A:58:A1:CF:7E:76:DD:0C:C3, действителен с 06.02.2026 11:26:18 по 02.05.2027 11:26:18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Гавриш Владимир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6B:1E:9E:AC:81:08:DA:49:96:13:3C:2E:61:FA:E7:80, действителен с 28.08.2025 06:45:00 по 21.11.2026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11:59:55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Ардатов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0C:B7:94:11:B8:39:A2:3F:BD:3D:D6:D8:13:9B:99:CE, действителен с 09.02.2026 12:28:03 по 05.05.2027 12:28:03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14:25:34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