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(0329400001726000086)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0329400001726000086-1-1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Городищенский р-н, Ерзовка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"НИЖНЕ-ВОЛГАВОДХОЗ".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"НИЖНЕ-ВОЛГАВОДХОЗ"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261500802812734554300100930027120244.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комплексному анализу с оценкой прочности, устойчивости и эксплуатационной надежности ГТС «Николевская инженерная защита Балаковский район Саратовской области»  в рамках выполнения государственного задания для нужд филиала «Нижне-Волгаводхоз» ФГБВУ «Центррегионводхоз»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Неметов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Индыло Надежда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бухгалтера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Авдеева Ольга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Ларионова Евгения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и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Пильгуева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Калдашова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06:19:11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Индыло Надежда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Пильгуева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Калдашова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Пильгуева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7B:43:B4:B4:5B:4E:31:BE:CF:33:C8:F6:A7:0A:DA:A0,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Калдашова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60:DE:6C:A7:5F:D6:43:D1:40:91:18:54:60:83:72:10, действителен с 02.10.2025 09:24:26 по 26.12.2026 09:24:26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Индыло Надежда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00:E4:A3:85:80:CA:1F:7B:A6:A1:13:A2:72:DA:8C:00:74, действителен с 05.05.2025 05:50:22 по 29.07.2026 05:50:22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Пильгуева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7B:43:B4:B4:5B:4E:31:BE:CF:33:C8:F6:A7:0A:DA:A0,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13:25:24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