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(0356500001426005128)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ИМУЩЕСТВЕННЫХ И ЗЕМЕЛЬНЫХ ОТНОШЕНИЙ АДМИНИСТРАЦИИ ОРДИНСКОГО МУНИЦИПАЛЬНОГО ОКРУГА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263591700588059170100100150010000244.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16:06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Ремонт участка автомобильной дороги ул. Центральная от ул. Октябрьская до д. 15 по ул. Центральная с. Карьево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3 926 197.29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Едигарева Ирина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Порошина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14:13:06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- 38.87 %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23:55:13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2 498 000.00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- 36.38 %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10:44:33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- 3.21 %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2 400 000.00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2 498 000.00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3 800 000.00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12:40:18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00:E0:AF:0D:13:A9:9F:D1:B2:45:73:09:C7:64:F9:6D:67, действителен с 21.04.2025 11:02:38 по 15.07.2026 11:02:38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12:43:08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Мокеева Мария Ильинична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74:5E:DE:47:78:DB:46:3A:95:1F:E4:76:7F:A1:D9:F7, действителен с 15.05.2026 07:25:58 по 08.08.2027 07:25:58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12:52:16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