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(0387200002826000570)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0387200002826000570-1-1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262860100444586010100106240012120244.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15:00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Технеция [99mTc] пирофосфат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247 399.75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Копьев Сергей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00:F2:E3:8B:7D:54:BA:D0:FB:EC:70:16:E7:F8:F8:06:7A, действителен с 28.04.2025 08:36:24 по 22.07.2026 08:36:24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12:09:21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