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(0356500001426005139)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0356500001426005139-1-1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АДМИНИСТРАЦИИ ЧЕРНУШИНСКОГО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263595900420859590100100240010000243.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17:24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Строительный контроль на объекте «Капитальный ремонт котла ТВГМ-30 по адресу: ул. Ленина, 48б, г Чернушка, Пермский край»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1 309 707.82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Ардба Кристина Раулевна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Стряпунина Ксения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09:06:40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699 999.00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18:01:01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699 999.00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799 000.00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Ардба Кристина Раулевна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00:8C:A0:9F:C4:6C:A0:BA:19:37:53:C7:D8:68:FD:B4:D6, действителен с 24.10.2025 09:13:37 по 17.01.2027 09:13:37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09:06:03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09:29:31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09:29:55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