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(0368300089626000076)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0368300089626000076-1-1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263732102033073210100100020380000244.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14:56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Лекарственный препарат - НАТРИЯ АЦЕТАТ+НАТРИЯ ХЛОРИД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103 750.00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Куреина Эвелина Альбертовна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11:53:14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08:29:25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Бузыкин Игорь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2E:11:DB:B7:85:70:2F:15:6E:3F:E4:B2:0D:87:3A:DD, действителен с 18.08.2025 04:52:02 по 11.11.2026 04:52:02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"УЛЬЯНОВСКАЯ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Сафетов Марат Ринатович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00:D7:02:3E:D0:20:60:58:D0:39:BC:72:54:FA:42:52:5A, действителен с 13.02.2026 07:23:44 по 09.05.2027 07:23:44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08:29:59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