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(0387300125226000096)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0387300125226000096-1-1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Советский р-н, Пионерский пгт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"ПИОНЕРСКАЯ РАЙОННАЯ БОЛЬНИЦА".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"ПИОНЕРСКАЯ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262861500226186150100100230350000244.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15:25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реагентов (туляремия) на 2026 год.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26 122.80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Мальцева Елена Григорьевна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Галкина Виктория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Аминева Эльвира Руслановна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"ПИОНЕРСКАЯ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Марина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46:10:50:32:37:39:DF:61:FC:6F:34:1F:59:57:95:AC, действителен с 17.02.2026 07:08:40 по 13.05.2027 07:08:40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08:12:31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