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КИШЕРТСКИЙ ФИЛИАЛ ГОСУДАРСТВЕННОГО БЮДЖЕТНОГО УЧРЕЖДЕНИЯ ПЕРМСКОГО КРАЯ "ГОСЛЕСХОЗ"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262592103492659184300300260010000244.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15:56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автомобильного топлива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1 615 300.00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161.53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4D:20:6A:0E:53:02:15:86:BF:38:4B:1D:46:EA:34:04, действителен с 10.06.2025 05:59:05 по 03.09.2026 05:59:05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07:26:20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