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(0387200025426000117)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0387200025426000117-1-1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Нефтеюганский р-н, Пойковский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"НЕФТЕЮГАНСКАЯ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"НЕФТЕЮГАНСКАЯ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262861900497586190100103730022229244.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ленты разметочной полимерной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1 446.15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Лозовой Анатолий Иосифович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хоз.вопросам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Данилова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Захарова Анастасия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18:20:25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1 445.70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Лозовой Анатолий Иосифович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Анастасия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Анастасия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23:0C:5C:23:16:AA:96:54:A1:CE:10:59:58:E6:08:01, действителен с 06.05.2025 07:09:56 по 30.07.2026 07:09:56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06:11:16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0F:AA:98:5A:FC:D4:65:8A:6A:F6:F7:1B:08:6E:9C:55, действителен с 28.08.2025 11:23:56 по 21.11.2026 11:23:56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07:14:42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Лозовой Анатолий Иосифович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7A:D6:89:DA:89:34:72:75:48:09:3A:69:EC:6E:82:D2, действителен с 20.11.2025 12:20:09 по 13.02.2027 12:20:09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07:23:13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"НЕФТЕЮГАНСКАЯ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Анастасия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23:0C:5C:23:16:AA:96:54:A1:CE:10:59:58:E6:08:01, действителен с 06.05.2025 07:09:56 по 30.07.2026 07:09:56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07:23:35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