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(0348200012426000037)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0348200012426000037-2-1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Красногорск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МОСКОВСКОЙ ОБЛАСТИ "УПРАВЛЕНИЕ МАТЕРИАЛЬНО-ТЕХНИЧЕСКОГО, ТРАНСПОРТНОГО И САНАТОРНОГО ОБЕСПЕЧЕНИЯ".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МОСКОВСКОЙ ОБЛАСТИ "УПРАВЛЕНИЕ МАТЕРИАЛЬНО-ТЕХНИЧЕСКОГО, ТРАНСПОРТНОГО И САНАТОРНОГО ОБЕСПЕЧЕНИЯ"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262502408055850240100102990010000000.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17:47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и расходных материалов для копировально-множительных работ.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668 490.00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Ускреева Нина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Егорова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службы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Адигузалов Роман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Боттаева Алина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Козловская Ксения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государственного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Мурзаев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08:53:24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591 613.65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15:42:56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594 956.10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Ускреева Нина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Адигузалов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Ускреева Нина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Адигузалов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591 613.65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594 956.10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Адигузалов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00:BC:22:9B:23:99:9D:5D:EE:CD:EE:A2:CB:80:BB:3D:4E, действителен с 03.02.2026 14:06:52 по 29.04.2027 14:06:52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10:41:12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61:43:1B:68:72:01:77:BF:AA:C8:DB:99:F8:93:4C:D0, действителен с 04.06.2025 09:19:05 по 28.08.2026 09:19:05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Ускреева Нина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00:82:D4:99:2E:38:F8:91:06:FE:9E:97:11:62:FC:97:DF, действителен с 27.05.2025 13:36:36 по 20.08.2026 13:36:36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МОСКОВСКОЙ ОБЛАСТИ "УПРАВЛЕНИЕ МАТЕРИАЛЬНО-ТЕХНИЧЕСКОГО,ТРАНСПОРТНОГО И САНАТОРНОГО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Боттаева Алина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79:85:12:80:04:5A:CC:86:A0:D8:57:91:8B:14:0E:B4, действителен с 08.07.2025 10:02:20 по 01.10.2026 10:02:20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15:09:54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