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(0332300038126000157)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0332300038126000157-2-1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262525602240452560100103000013812000.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вывозу и термическому обеззараживанию медицинских отходов класса 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1 999 048.90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Якушева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Вакурова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Балагурова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Быкова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Уланович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Воронова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13:37:09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520 038.08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06:10:41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530 033.32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580 009.52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22:56:45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1 989 053.66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06:26:28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1 999 048.90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Вакурова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Вакурова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Вакурова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Вакурова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Вакурова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520 038.08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530 033.32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580 009.52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1 989 053.66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1 999 048.90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00:C4:B1:97:6E:3D:5D:F5:11:5D:15:36:3D:A3:27:41:42, действителен с 15.08.2025 04:51:07 по 08.11.2026 04:51:07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Вакурова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01:DC:B0:48:38:92:F0:40:00:0E:3A:B5:38:1D:00:02, действителен с 10.03.2026 04:41:00 по 10.03.2027 04:51:36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5D:67:F5:96:80:BE:84:CC:D5:6F:7F:F8:B6:6C:AE:D4, действителен с 18.08.2025 07:46:58 по 11.11.2026 07:46:58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Мануйленко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1A:0A:AE:9A:16:07:17:25:6B:9C:20:CE:60:8E:72:CF, действителен с 12.09.2025 11:55:26 по 06.12.2026 11:55:26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