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(0332300270526000091)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0332300270526000091-2-1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Павлово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НИЖЕГОРОДСКОЙ ОБЛАСТИ "ОКСКИЙ МЕЖРАЙОННЫЙ МЕДИЦИНСКИЙ ЦЕНТР".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"ОКСКИЙ МЕЖРАЙОННЫЙ МЕДИЦИНСКИЙ ЦЕНТР"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263525200105852520100100810014339000.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15.06.2026 13:44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Текущий ремонт комнаты отдыха №3 в отделении скорой медицинской помощи ГБУЗ НО "Окский ММЦ", расположенной по адресу: Нижегородская область, г.Павлово, ул.Транспортная, д.5"Б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324 859.53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Савельева Дарья Андреевна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ПАНЧЕНКОВ ДЕНИС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Потапова Юлия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РОМАНОВА ТАТЬЯНА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СУХОВА ТАТЬЯНА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12:06:02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324 859.53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Савельева Дарья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ПАНЧЕНКОВ ДЕНИС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СУХОВА ТАТЬЯНА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"ПАВЛОВСКАЯ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Савельева Дарья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00:E8:41:02:48:46:FE:23:70:CE:CE:17:4B:4C:C6:D0:65, действителен с 10.06.2025 13:33:53 по 03.09.2026 13:33:53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10:00:07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"ОКСКИЙ МЕЖРАЙОННЫЙ МЕДИЦИНСКИЙ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Панченков Денис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74:00:B2:E1:F1:A5:C5:05:D9:69:24:65:3D:F6:4B:AD, действителен с 05.12.2025 07:54:56 по 28.02.2027 07:54:56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10:00:35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"ОКСКИЙ МЕЖРАЙОННЫЙ МЕДИЦИНСКИЙ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СУХОВА ТАТЬЯНА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0D:BA:0B:B1:8E:E4:72:9C:A4:04:23:D1:1D:70:74:6E, действителен с 09.09.2025 11:24:47 по 03.12.2026 11:24:47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10:01:03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"ОКСКИЙ МЕЖРАЙОННЫЙ МЕДИЦИНСКИЙ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Маслагин Александр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00:97:66:64:C4:67:D1:C0:94:EF:22:CF:52:DF:12:77:6C, действителен с 16.09.2025 11:41:42 по 10.12.2026 11:41:42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13:19:05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