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(0301300068226000194)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0301300068226000194-2-1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Кумертау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БОЛЬНИЦА ГОРОДА КУМЕРТАУ.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КУМЕРТАУ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262026201158502620100102140013250244.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09:56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товаров для стоматологии. Лот№5.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375 177.00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Хамматова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Хамматова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Ибрагимова Алина Равилевна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Мигранова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14:19:53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279 507.12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09:36:59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281 383.00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Хамматова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Ибрагимова Алина Равилевна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Мигранова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Хамматова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Ибрагимова Алина Равилевна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Мигранова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279 507.12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281 383.00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Хамматова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5E:6E:93:E1:41:AD:60:D6:8C:B3:F1:D9:82:4A:64:5A, действителен с 13.11.2025 11:30:22 по 06.02.2027 11:30:22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13:13:21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Хамматова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5E:6E:93:E1:41:AD:60:D6:8C:B3:F1:D9:82:4A:64:5A, действителен с 13.11.2025 11:30:22 по 06.02.2027 11:30:22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13:14:06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Ибрагимова Алина Равилевна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00:9D:6E:07:77:03:13:CB:46:C6:4E:DB:A1:DC:3D:77:3B,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13:15:24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2D:CF:D8:79:E1:25:23:86:22:67:2F:26:65:3D:BE:23, действителен с 22.07.2025 08:05:21 по 15.10.2026 08:05:21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13:15:56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Хамматова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5E:6E:93:E1:41:AD:60:D6:8C:B3:F1:D9:82:4A:64:5A, действителен с 13.11.2025 11:30:22 по 06.02.2027 11:30:22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13:16:59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