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(0321200035426000165)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0321200035426000165-2-1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Ставропольский край, Ставрополь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СТАВРОПОЛЬСКОГО КРАЯ "КРАЕВАЯ СПЕЦИАЛИЗИРОВАННАЯ КЛИНИЧЕСКАЯ ИНФЕКЦИОННАЯ БОЛЬНИЦА".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СТАВРОПОЛЬСКОГО КРАЯ "КРАЕВАЯ СПЕЦИАЛИЗИРОВАННАЯ КЛИНИЧЕСКАЯ ИНФЕКЦИОННАЯ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262263300199026340100100250350000244.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16.06.2026 00:33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медицинских изделий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30 950.00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Руководитель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Михалева Наталья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Савченко Ольга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Савченко Ирина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16:52:20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30 950.00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Михалева Наталья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Савченко Ирина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"КРАЕВАЯ СПЕЦИАЛИЗИРОВАННАЯ КЛИНИЧЕСКАЯ ИНФЕКЦИОННАЯ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Михалева Наталья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41:42:50:15:27:65:D9:DA:4C:85:99:BA:46:7D:94:D8, действителен с 25.09.2025 11:53:35 по 19.12.2026 11:53:35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12:26:10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"КРАЕВАЯ СПЕЦИАЛИЗИРОВАННАЯ КЛИНИЧЕСКАЯ ИНФЕКЦИОННАЯ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Савченко Ирина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04:BD:0B:FB:41:C7:DB:12:9D:FD:2F:ED:B8:B5:D0:B8, действителен с 29.07.2025 06:40:00 по 22.10.2026 06:40:00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12:43:09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"КРАЕВАЯ СПЕЦИАЛИЗИРОВАННАЯ КЛИНИЧЕСКАЯ ИНФЕКЦИОННАЯ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Савченко Ирина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04:BD:0B:FB:41:C7:DB:12:9D:FD:2F:ED:B8:B5:D0:B8, действителен с 29.07.2025 06:40:00 по 22.10.2026 06:40:00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12:43:27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