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(0164200001926002208)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25.06.2026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0164200001926002208-2-1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ГОСУДАРСТВЕННОЕ БЮДЖЕТНОЕ УЧРЕЖДЕНИЕ ЗДРАВООХРАНЕНИЯ "ТАМБОВСКАЯ ОБЛАСТНАЯ ДЕТСКАЯ КЛИНИЧЕСКАЯ  БОЛЬНИЦА"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262683202476668290100102620012120244.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bookmarkEnd w:id="0"/>
      <w:r>
        <w:rPr>
          <w:rFonts w:eastAsia="Times New Roman"/>
          <w:lang w:eastAsia="ru-RU"/>
        </w:rPr>
        <w:t>размещено 10.06.2026 17:26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лекарственного препарата: БЕВАЦИЗУМАБ.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724 063.20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715"/>
        <w:gridCol w:w="4245"/>
        <w:gridCol w:w="3244"/>
      </w:tblGrid>
      <w:tr>
        <w:trPr>
          <w:tblHeader w:val="true"/>
        </w:trPr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Буркина Анна Сергеевна</w:t>
            </w: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Копылова Юлия Павловна</w:t>
            </w: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Ломакина Светлана Валентиновна</w:t>
            </w: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0"/>
        <w:gridCol w:w="1545"/>
        <w:gridCol w:w="2475"/>
        <w:gridCol w:w="1875"/>
        <w:gridCol w:w="1695"/>
        <w:gridCol w:w="1715"/>
      </w:tblGrid>
      <w:tr>
        <w:trPr>
          <w:trHeight w:val="843" w:hRule="atLeast"/>
        </w:trPr>
        <w:tc>
          <w:tcPr>
            <w:tcW w:w="90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54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247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87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69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7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90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54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17.06.2026 16:14:45 (MSK+00:00)</w:t>
            </w:r>
          </w:p>
        </w:tc>
        <w:tc>
          <w:tcPr>
            <w:tcW w:w="247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87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724 063.20</w:t>
            </w:r>
          </w:p>
        </w:tc>
        <w:tc>
          <w:tcPr>
            <w:tcW w:w="169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0.00 %</w:t>
            </w:r>
          </w:p>
        </w:tc>
        <w:tc>
          <w:tcPr>
            <w:tcW w:w="17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Буркина Анна Сергеевна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Копылова Юлия Павловна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Ломакина Светлана Валентиновна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Буркина Анна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00:F0:F4:D9:37:56:5C:A1:E2:E7:9F:F9:7D:17:62:16:C6, действителен с 05.08.2025 05:44:19 по 29.10.2026 05:44:19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11:15:59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Ломакина Светлана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00:F0:1E:49:F4:1C:29:74:A7:5F:E9:21:90:AF:C9:74:E6, действителен с 05.08.2025 05:53:06 по 29.10.2026 05:53:06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11:16:18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Копылова Юлия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00:95:D8:88:CE:39:F9:FB:53:7C:24:6C:A4:E5:67:28:EC, действителен с 20.03.2026 07:51:06 по 13.06.2027 07:51:06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11:32:12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Лопарева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6C:31:34:01:DD:5B:1F:5F:AF:C7:7E:7C:BC:AB:DE:89, действителен с 07.05.2025 10:03:18 по 31.07.2026 10:03:18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11:54:48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7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LibreOffice/25.2.6.2$Windows_X86_64 LibreOffice_project/729c5bfe710f5eb71ed3bbde9e06a6065e9c6c5d</Application>
  <AppVersion>15.0000</AppVersion>
  <Pages>2</Pages>
  <Words>376</Words>
  <Characters>2725</Characters>
  <CharactersWithSpaces>3040</CharactersWithSpaces>
  <Paragraphs>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2023-05-10T07:45:00Z</dcterms:created>
  <dc:creator/>
  <dc:description/>
  <dc:language>ru-RU</dc:language>
  <cp:lastModifiedBy/>
  <dcterms:modified xsi:type="dcterms:W3CDTF">2026-06-25T11:07:41Z</dcterms:modified>
  <cp:revision>6</cp:revision>
  <dc:subject/>
  <dc:title/>
</cp:coreProperties>
</file>