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(0356500001426005200)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0356500001426005200-2-1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262590229330859020100105290010000244.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14:11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Элтромбопаг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3 976 476.00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07:59:42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3 976 476.00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08:35:55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Ядрова Елизавета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3C:C2:37:70:8D:18:B5:F6:E3:22:7B:AF:0B:98:FA:40, действителен с 20.05.2025 07:35:53 по 13.08.2026 07:35:53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10:41:48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11:05:27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