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(0356500001426005197)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0356500001426005197-2-1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МИНИСТЕРСТВО ЗДРАВООХРАНЕНИЯ ПЕРМСКОГО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262590229330859020100105300010000244.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15.06.2026 12:29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лекарственного препарата Элтромбопаг.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14 934 444.00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Иващенко Ирина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Ядрова Елизавета Федоровна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20:01:35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13 515 671.82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22.06.2026 15:04:53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13 590 344.04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- 9.00 %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Ядрова Елизавета Федоровна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Иващенко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Ядрова Елизавета Федоровна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13 515 671.82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13 515 671.82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13 590 344.04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13 590 344.04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08:34:46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МИНИСТЕРСТВО ЗДРАВООХРАНЕНИЯ ПЕРМСКОГО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Ядрова Елизавета Федоровна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3C:C2:37:70:8D:18:B5:F6:E3:22:7B:AF:0B:98:FA:40, действителен с 20.05.2025 07:35:53 по 13.08.2026 07:35:53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10:40:55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Иващенко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5A:1C:6C:42:BE:65:2B:3B:E9:05:59:7D:D0:C7:C8:65, действителен с 01.12.2025 10:10:08 по 24.02.2027 10:10:08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25.06.2026 11:04:40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