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(0332300261026000011)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0332300261026000011-2-1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"ГОРОДСКАЯ КЛИНИЧЕСКАЯ БОЛЬНИЦА №39 КАНАВИНСКОГО РАЙОНА Г. НИЖНЕГО НОВГОРОДА"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КЛИНИЧЕСКАЯ БОЛЬНИЦА №39 КАНАВИНСКОГО РАЙОНА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262525707529352570100100250010000244.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04.06.2026 18:40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автомобильного и дизельного топлива для ГБУЗ НО «Городская клиническая больница №39» во 2-ом полугодии 2026 года.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1 016 085.50.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Шимко Роман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Воробьева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Работник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Калашникова Мария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№39 КАНАВИНСКОГО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00:E5:C8:6F:38:A8:5B:EA:A7:59:A0:FC:78:D5:36:8C:71, действителен с 21.07.2025 04:47:43 по 14.10.2026 04:47:43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10:19:43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