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(0816500000626010111)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0816500000626010111-2-1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"РЕСПУБЛИКАНСКАЯ БОЛЬНИЦА № 2 - ЦЕНТР ЭКСТРЕННОЙ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262143511125114350100104150013250244.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08.06.2026 15:56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нужд нейрохирургии на выполнение высокотехнологичной медицинской помощи, не включенной в базовую программу обязательного медицинского страхования ВМП РС(Я)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785 560.00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16:29:54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785 560.00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785 560.00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09:21:03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09:45:13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10:11:05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10:16:28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