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(0816500000626010217)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0816500000626010217-2-1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262143511125114350100103960012660244.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13:11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системы ультразвуковой визуализации универсальной, с питанием от сети ВМП ОМС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13 254 721.67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Данилова Анастасия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15:24:26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13 254 721.67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Данилова Анастасия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Данилова Анастасия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00:8B:D1:9D:AC:BC:15:4C:16:7E:2A:60:E5:F7:AF:69:5F, действителен с 28.04.2025 01:20:59 по 22.07.2026 01:20:59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08:48:00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