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(0359100003726000054)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0359100003726000054-2-1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Сасово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САСОВСКОЕ ИМЕНИ ГЕРОЯ СОВЕТСКОГО СОЮЗА ТАРАНА Г.А. ЛЁТНОЕ УЧИЛИЩЕ ГРАЖДАНСКОЙ АВИАЦИИ - ФИЛИАЛ ФЕДЕРАЛЬНОГО ГОСУДАРСТВЕННОГО БЮДЖЕТНОГО ОБРАЗОВАТЕЛЬНОГО УЧРЕЖДЕНИЯ ВЫСШЕГО ОБРАЗОВАНИЯ "УЛЬЯНОВСКИЙ ИНСТИТУТ ГРАЖДАНСКОЙ АВИАЦИИ ИМЕНИ ГЛАВНОГО МАРШАЛА АВИАЦИ.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САСОВСКОЕ ИМЕНИ ГЕРОЯ СОВЕТСКОГО СОЮЗА ТАРАНА Г.А. ЛЁТНОЕ УЧИЛИЩЕ ГРАЖДАНСКОЙ АВИАЦИИ - ФИЛИАЛ ФЕДЕРАЛЬНОГО ГОСУДАРСТВЕННОГО БЮДЖЕТНОГО ОБРАЗОВАТЕЛЬНОГО УЧРЕЖДЕНИЯ ВЫСШЕГО ОБРАЗОВАНИЯ "УЛЬЯНОВСКИЙ ИНСТИТУТ ГРАЖДАНСКОЙ АВИАЦИИ ИМЕНИ ГЛАВНОГО МАРШАЛА АВИАЦИ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261730300200062324300101270544339244.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09.06.2026 14:54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 текущему ремонту в здании подсобно производственного сооружения (СООР) на территории СЛУ ГА - филиала ФГБОУ ВО УИ ГА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2 323 780.97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филиала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 КОНСТАНТИН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филиала по наземным службам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Трунаев Иван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Сапронова Дарина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Ломакина Алина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09:46:21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2 323 780.97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Трунаев Иван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Алина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00:94:43:2A:42:3B:4D:0D:D6:20:78:64:02:D7:92:22:21, действителен с 30.04.2025 07:40:43 по 24.07.2026 07:40:43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Трунаев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64:04:91:5F:21:C1:43:D6:3F:7D:17:2B:51:08:E2:24, действителен с 14.04.2026 13:00:02 по 08.07.2027 13:00:02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Трунаев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64:04:91:5F:21:C1:43:D6:3F:7D:17:2B:51:08:E2:24, действителен с 14.04.2026 13:00:02 по 08.07.2027 13:00:02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10:04:14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