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(0114500000826001132)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0114500000826001132-2-1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Ингушетия Респ, Магас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ГОСУДАРСТВЕННОГО ЗАКАЗА РЕСПУБЛИКИ ИНГУШЕТИЯ.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ОБЩЕОБРАЗОВАТЕЛЬНОЕ УЧРЕЖДЕНИЕ "СРЕДНЯЯ ОБЩЕОБРАЗОВАТЕЛЬНАЯ ШКОЛА № 1 Г. НАЗРАНЬ"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263060600717006060100100050010000244.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Лот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971 449.89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ХАУТИЕВ ЗАУРБЕК САВАРБЕКОВИЧ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Оздоев Аслан Ахметович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Погоров Зелимхан Бекханович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835 142.75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14:39:19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932 591.50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10:13:56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ХАУТИЕВ ЗАУРБЕК САВАРБЕКОВИЧ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Оздоев Аслан Ахметович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Погоров Зелимхан Бекханович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835 142.75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709 871.34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932 591.50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792 702.78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840 000.00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840 000.00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Погоров Зелимхан Бекханович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23:CD:E6:9B:AC:8F:46:DF:0C:B9:29:21:EB:83:62:9C, действителен с 17.04.2025 12:33:43 по 11.07.2026 12:33:43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18:29:50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Хаутиев Заурбек Саварбекович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44:3B:A0:93:70:99:9A:EE:61:12:3E:41:14:72:3F:71, действителен с 30.10.2025 13:04:03 по 23.01.2027 13:04:03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18:32:56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18:32:56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РЕСПУБЛИКИ ИНГУШЕТИЯ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Оздоев Аслан Ахметович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2B:E2:E7:09:18:BB:CC:32:C3:66:60:73:FC:F9:B6:78, действителен с 19.11.2025 13:23:33 по 12.02.2027 13:23:33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18:33:19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