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(0114500000826001152)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0114500000826001152-2-1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"ИНГУШСКАЯ РЕСПУБЛИКАНСКАЯ КЛИНИЧЕСКАЯ БОЛЬНИЦА ИМЕНИ А.О. АХУШКОВА"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262060202516106060100101100010000224.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11:51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медицинского расходного материала и изделий медицинского назначения (пластина для фиксации для черепно-лицевой хирургии, нерассасывающаяся и пр.) для отделения челюстно-лицевой хирургии. Лот 1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1 242 450.00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ХАУТИЕВ ЗАУРБЕК САВАРБЕКОВИЧ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22:59:04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1 242 450.00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15:20:04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Хаутиев Заурбек Саварбекович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44:3B:A0:93:70:99:9A:EE:61:12:3E:41:14:72:3F:71, действителен с 30.10.2025 13:04:03 по 23.01.2027 13:04:03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18:24:36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18:29:08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18:29:38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