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(0372200141826000035)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0372200141826000035-2-1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ДОПОЛНИТЕЛЬНОГО ОБРАЗОВАНИЯ СПОРТИВНАЯ ШКОЛА ОЛИМПИЙСКОГО РЕЗЕРВА "ШКОЛА ВЫСШЕГО СПОРТИВНОГО МАСТЕРСТВА ПО ВОДНЫМ ВИДАМ СПОРТА ИМЕНИ Ю.С. ТЮКАЛОВА".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ДОПОЛНИТЕЛЬНОГО ОБРАЗОВАНИЯ СПОРТИВНАЯ ШКОЛА ОЛИМПИЙСКОГО РЕЗЕРВА "ШКОЛА ВЫСШЕГО СПОРТИВНОГО МАСТЕРСТВА ПО ВОДНЫМ ВИДАМ СПОРТА ИМЕНИ Ю.С. ТЮКАЛОВА"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262781300865878130100100240012910244.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15:33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автомобилей для перевозки спортинвентаря.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10 986 666.66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Абакумова Вероника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Лаврентьева Анна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Жарков Александр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Сидоров Евгений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Ткачук Юлия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09:29:00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10 107 733.38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11:35:58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10 162 666.71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16:02:05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10 327 466.70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Абакумова Вероника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Жарков Александр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Ткачук Юлия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Абакумова Вероника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Жарков Александр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Ткачук Юлия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Абакумова Вероника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Жарков Александр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Ткачук Юлия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10 107 733.38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10 162 666.71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10 327 466.70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ДОПОЛНИТЕЛЬНОГО ОБРАЗОВАНИЯ СПОРТИВНАЯ ШКОЛА ОЛИМПИЙСКОГО РЕЗЕРВА "ШКОЛА ВЫСШЕГО СПОРТИВНОГО МАСТЕРСТВА ПО ВОДНЫМ ВИДАМ СПОРТА ИМЕНИ Ю.С. ТЮКАЛОВА"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Абакумова Вероника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67:CD:CB:7E:71:C5:2E:0B:DE:D7:7D:A9:78:4B:12:A2, действителен с 04.02.2026 07:49:09 по 30.04.2027 07:49:09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14:20:58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ДОПОЛНИТЕЛЬНОГО ОБРАЗОВАНИЯ СПОРТИВНАЯ ШКОЛА ОЛИМПИЙСКОГО РЕЗЕРВА "ШКОЛА ВЫСШЕГО СПОРТИВНОГО МАСТЕРСТВА ПО ВОДНЫМ ВИДАМ СПОРТА ИМЕНИ Ю.С. ТЮКАЛОВА"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Жарков Александр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53:0B:49:5F:57:E6:63:F5:13:CB:B2:C2:DB:D6:B9:21, действителен с 17.06.2025 08:22:27 по 10.09.2026 08:22:27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14:20:58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ДОПОЛНИТЕЛЬНОГО ОБРАЗОВАНИЯ СПОРТИВНАЯ ШКОЛА ОЛИМПИЙСКОГО РЕЗЕРВА "ШКОЛА ВЫСШЕГО СПОРТИВНОГО МАСТЕРСТВА ПО ВОДНЫМ ВИДАМ СПОРТА ИМЕНИ Ю.С. ТЮКАЛОВА"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Ткачук Юлия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14:B3:17:F3:28:5A:48:82:17:EA:7D:3A:6C:E3:7A:97, действителен с 02.06.2026 12:34:10 по 26.08.2027 12:34:10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14:21:46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ДОПОЛНИТЕЛЬНОГО ОБРАЗОВАНИЯ СПОРТИВНАЯ ШКОЛА ОЛИМПИЙСКОГО РЕЗЕРВА "ШКОЛА ВЫСШЕГО СПОРТИВНОГО МАСТЕРСТВА ПО ВОДНЫМ ВИДАМ СПОРТА ИМЕНИ Ю.С. ТЮКАЛОВА"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Абакумова Вероника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67:CD:CB:7E:71:C5:2E:0B:DE:D7:7D:A9:78:4B:12:A2, действителен с 04.02.2026 07:49:09 по 30.04.2027 07:49:09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14:22:12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