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(0372200141826000033)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262781300865878130100100440010000244.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катера с мотором для отделения парусного спорта.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5 638 858.68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Абакумова Вероника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Лаврентьева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Жарков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Сидоров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Ткачук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07:23:33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4 341 921.34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22:10:47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4 370 115.63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4 341 921.34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4 341 921.34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4 370 115.63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4 370 115.63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53:0B:49:5F:57:E6:63:F5:13:CB:B2:C2:DB:D6:B9:21, действителен с 17.06.2025 08:22:27 по 10.09.2026 08:22:27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14:B3:17:F3:28:5A:48:82:17:EA:7D:3A:6C:E3:7A:97, действителен с 02.06.2026 12:34:10 по 26.08.2027 12:34:10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14:16:06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