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(0332300301426000029)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0332300301426000029-2-1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"ГОРОДСКАЯ КЛИНИЧЕСКАЯ БОЛЬНИЦА №34 СОВЕТСКОГО РАЙОНА Г. НИЖНЕГО НОВГОРОДА 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КЛИНИЧЕСКАЯ БОЛЬНИЦА №34 СОВЕТСКОГО РАЙОНА Г. НИЖНЕГО НОВГОРОДА 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262526007365952600100100410011392244.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15:38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жалюзи.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140 274.00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Глухов Кирилл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Кочеткова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Воробьева Ксения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Зобнина Анна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Эделева Анна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хозяйством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 Игорь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10:25:05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89 073.99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16:44:15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89 775.36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13:18:53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105 205.50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14:28:23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17:01:49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140 274.00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Глухов Кирилл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Ксения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Зобнина Анна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Глухов Кирилл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Ксения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Зобнина Анна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Глухов Кирилл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Ксения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Зобнина Анна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Глухов Кирилл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Ксения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Зобнина Анна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Глухов Кирилл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Воробьева Ксения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Зобнина Анна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89 073.99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89 775.36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105 205.50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140 274.00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№34 СОВЕТСКОГО РАЙОНА Г. НИЖНЕГО НОВГОРОДА 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Глухов Кирилл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00:F9:52:A5:CF:11:C5:E1:D0:E5:26:78:1C:7F:C4:45:CF, действителен с 27.03.2026 13:46:20 по 20.06.2027 13:46:20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№34 СОВЕТСКОГО РАЙОНА Г. НИЖНЕГО НОВГОРОДА 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Зобнина Анна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33:4E:20:8E:E2:FD:97:C2:33:08:54:34:31:39:1B:C5, действителен с 06.05.2026 09:31:57 по 30.07.2027 09:31:57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13:13:25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№34 СОВЕТСКОГО РАЙОНА Г. НИЖНЕГО НОВГОРОДА 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Воробьева Ксения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00:C7:53:99:70:84:6B:A7:E8:BB:E7:6F:F5:8E:7D:95:93, действителен с 08.10.2025 06:52:08 по 01.01.2027 06:52:08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13:37:17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№34 СОВЕТСКОГО РАЙОНА Г. НИЖНЕГО НОВГОРОДА 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Глухов Кирилл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00:F9:52:A5:CF:11:C5:E1:D0:E5:26:78:1C:7F:C4:45:CF, действителен с 27.03.2026 13:46:20 по 20.06.2027 13:46:20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13:47:37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